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F2" w:rsidRDefault="003E3DF2" w:rsidP="003E3DF2">
      <w:pPr>
        <w:tabs>
          <w:tab w:val="left" w:pos="1560"/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/>
        </w:rPr>
      </w:pPr>
    </w:p>
    <w:p w:rsidR="003E3DF2" w:rsidRPr="00D8179B" w:rsidRDefault="00E24791" w:rsidP="003E3DF2">
      <w:pPr>
        <w:tabs>
          <w:tab w:val="left" w:pos="1560"/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/>
        </w:rPr>
      </w:pPr>
      <w:r>
        <w:rPr>
          <w:rFonts w:ascii="Arial" w:eastAsia="Times New Roman" w:hAnsi="Arial" w:cs="Arial"/>
          <w:b/>
          <w:sz w:val="28"/>
          <w:szCs w:val="28"/>
          <w:lang w:val="es-ES_tradnl"/>
        </w:rPr>
        <w:t>MEMORANDO 09/2019</w:t>
      </w:r>
    </w:p>
    <w:p w:rsidR="003E3DF2" w:rsidRDefault="003E3DF2" w:rsidP="003E3DF2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_tradnl"/>
        </w:rPr>
      </w:pPr>
    </w:p>
    <w:p w:rsidR="003E3DF2" w:rsidRPr="00D8179B" w:rsidRDefault="003E3DF2" w:rsidP="003E3DF2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6951"/>
      </w:tblGrid>
      <w:tr w:rsidR="003E3DF2" w:rsidRPr="00D8179B" w:rsidTr="00877DCD">
        <w:tc>
          <w:tcPr>
            <w:tcW w:w="1980" w:type="dxa"/>
          </w:tcPr>
          <w:p w:rsidR="003E3DF2" w:rsidRPr="00D8179B" w:rsidRDefault="003E3DF2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D8179B">
              <w:rPr>
                <w:rFonts w:ascii="Arial" w:eastAsia="Times New Roman" w:hAnsi="Arial" w:cs="Arial"/>
                <w:lang w:val="es-ES_tradnl"/>
              </w:rPr>
              <w:t>Para</w:t>
            </w:r>
          </w:p>
        </w:tc>
        <w:tc>
          <w:tcPr>
            <w:tcW w:w="6951" w:type="dxa"/>
          </w:tcPr>
          <w:p w:rsidR="003E3DF2" w:rsidRPr="00D8179B" w:rsidRDefault="00711F23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Sr. Leonel Bustamante, encargado (s)</w:t>
            </w:r>
            <w:r w:rsidR="008B5409">
              <w:rPr>
                <w:rFonts w:ascii="Arial" w:eastAsia="Times New Roman" w:hAnsi="Arial" w:cs="Arial"/>
                <w:lang w:val="es-ES_tradnl"/>
              </w:rPr>
              <w:t xml:space="preserve"> Transparencia Municipal</w:t>
            </w:r>
            <w:r w:rsidR="00A634C2">
              <w:rPr>
                <w:rFonts w:ascii="Arial" w:eastAsia="Times New Roman" w:hAnsi="Arial" w:cs="Arial"/>
                <w:lang w:val="es-ES_tradnl"/>
              </w:rPr>
              <w:t xml:space="preserve"> </w:t>
            </w:r>
          </w:p>
        </w:tc>
      </w:tr>
      <w:tr w:rsidR="003E3DF2" w:rsidRPr="00D8179B" w:rsidTr="00877DCD">
        <w:tc>
          <w:tcPr>
            <w:tcW w:w="1980" w:type="dxa"/>
          </w:tcPr>
          <w:p w:rsidR="003E3DF2" w:rsidRPr="00D8179B" w:rsidRDefault="003E3DF2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D8179B">
              <w:rPr>
                <w:rFonts w:ascii="Arial" w:eastAsia="Times New Roman" w:hAnsi="Arial" w:cs="Arial"/>
                <w:lang w:val="es-ES_tradnl"/>
              </w:rPr>
              <w:t>De</w:t>
            </w:r>
          </w:p>
        </w:tc>
        <w:tc>
          <w:tcPr>
            <w:tcW w:w="6951" w:type="dxa"/>
          </w:tcPr>
          <w:p w:rsidR="003E3DF2" w:rsidRPr="00D8179B" w:rsidRDefault="00C97BAD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 xml:space="preserve">Srta. Graciela Díaz Relacionadora Pública </w:t>
            </w:r>
            <w:r w:rsidR="000E34F6">
              <w:rPr>
                <w:rFonts w:ascii="Arial" w:eastAsia="Times New Roman" w:hAnsi="Arial" w:cs="Arial"/>
                <w:lang w:val="es-ES_tradnl"/>
              </w:rPr>
              <w:t xml:space="preserve">Municipalidad </w:t>
            </w:r>
          </w:p>
        </w:tc>
      </w:tr>
      <w:tr w:rsidR="003E3DF2" w:rsidRPr="00D8179B" w:rsidTr="00877DCD">
        <w:tc>
          <w:tcPr>
            <w:tcW w:w="1980" w:type="dxa"/>
          </w:tcPr>
          <w:p w:rsidR="003E3DF2" w:rsidRPr="00D8179B" w:rsidRDefault="003E3DF2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D8179B">
              <w:rPr>
                <w:rFonts w:ascii="Arial" w:eastAsia="Times New Roman" w:hAnsi="Arial" w:cs="Arial"/>
                <w:lang w:val="es-ES_tradnl"/>
              </w:rPr>
              <w:t>Fecha</w:t>
            </w:r>
          </w:p>
        </w:tc>
        <w:tc>
          <w:tcPr>
            <w:tcW w:w="6951" w:type="dxa"/>
          </w:tcPr>
          <w:p w:rsidR="003E3DF2" w:rsidRPr="00D8179B" w:rsidRDefault="00E24791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22 de febrero de 2019</w:t>
            </w:r>
          </w:p>
        </w:tc>
      </w:tr>
      <w:tr w:rsidR="003E3DF2" w:rsidRPr="00D8179B" w:rsidTr="00877DCD">
        <w:tc>
          <w:tcPr>
            <w:tcW w:w="1980" w:type="dxa"/>
          </w:tcPr>
          <w:p w:rsidR="003E3DF2" w:rsidRPr="00D8179B" w:rsidRDefault="003E3DF2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D8179B">
              <w:rPr>
                <w:rFonts w:ascii="Arial" w:eastAsia="Times New Roman" w:hAnsi="Arial" w:cs="Arial"/>
                <w:lang w:val="es-ES_tradnl"/>
              </w:rPr>
              <w:t>Referencia</w:t>
            </w:r>
          </w:p>
        </w:tc>
        <w:tc>
          <w:tcPr>
            <w:tcW w:w="6951" w:type="dxa"/>
          </w:tcPr>
          <w:p w:rsidR="003E3DF2" w:rsidRPr="00D8179B" w:rsidRDefault="003E3DF2" w:rsidP="00877DC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D8179B">
              <w:rPr>
                <w:rFonts w:ascii="Arial" w:eastAsia="Times New Roman" w:hAnsi="Arial" w:cs="Arial"/>
                <w:lang w:val="es-ES_tradnl"/>
              </w:rPr>
              <w:t>Lo que indica</w:t>
            </w:r>
          </w:p>
        </w:tc>
      </w:tr>
    </w:tbl>
    <w:p w:rsidR="003E3DF2" w:rsidRPr="00D8179B" w:rsidRDefault="003E3DF2" w:rsidP="003E3DF2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</w:p>
    <w:p w:rsidR="003E3DF2" w:rsidRPr="00D8179B" w:rsidRDefault="003E3DF2" w:rsidP="003E3DF2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/>
        </w:rPr>
      </w:pPr>
    </w:p>
    <w:p w:rsidR="00E24791" w:rsidRDefault="002C5B15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>
        <w:rPr>
          <w:rFonts w:ascii="Arial" w:eastAsia="Times New Roman" w:hAnsi="Arial" w:cs="Arial"/>
          <w:lang w:val="es-ES_tradnl"/>
        </w:rPr>
        <w:t xml:space="preserve">Junto con saludar por medio del presente envío respuesta a SAI </w:t>
      </w:r>
      <w:r w:rsidR="00E24791" w:rsidRPr="00E24791">
        <w:rPr>
          <w:rFonts w:ascii="Arial" w:hAnsi="Arial" w:cs="Arial"/>
          <w:shd w:val="clear" w:color="auto" w:fill="FFFFFF"/>
        </w:rPr>
        <w:t>MU030T0000656</w:t>
      </w:r>
    </w:p>
    <w:p w:rsidR="00ED5560" w:rsidRDefault="00E24791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s-ES_tradnl"/>
        </w:rPr>
        <w:t>respecto</w:t>
      </w:r>
      <w:r w:rsidR="00ED5560">
        <w:rPr>
          <w:rFonts w:ascii="Arial" w:eastAsia="Times New Roman" w:hAnsi="Arial" w:cs="Arial"/>
          <w:lang w:val="es-ES_tradnl"/>
        </w:rPr>
        <w:t xml:space="preserve"> a solicitud, </w:t>
      </w:r>
      <w:r w:rsidR="00ED5560">
        <w:t>"</w:t>
      </w:r>
      <w:r>
        <w:rPr>
          <w:rFonts w:ascii="Arial" w:hAnsi="Arial" w:cs="Arial"/>
        </w:rPr>
        <w:t xml:space="preserve"> </w:t>
      </w:r>
      <w:r w:rsidRPr="00E24791">
        <w:rPr>
          <w:rFonts w:ascii="Arial" w:hAnsi="Arial" w:cs="Arial"/>
          <w:shd w:val="clear" w:color="auto" w:fill="FFFFFF"/>
        </w:rPr>
        <w:t xml:space="preserve">Estimados, quisiera solicitar información sobre el cierre de calles, tramos y horarios que van a ser aplicados durante </w:t>
      </w:r>
      <w:r>
        <w:rPr>
          <w:rFonts w:ascii="Arial" w:hAnsi="Arial" w:cs="Arial"/>
          <w:shd w:val="clear" w:color="auto" w:fill="FFFFFF"/>
        </w:rPr>
        <w:t>l</w:t>
      </w:r>
      <w:r w:rsidR="00711F23">
        <w:rPr>
          <w:rFonts w:ascii="Arial" w:hAnsi="Arial" w:cs="Arial"/>
          <w:shd w:val="clear" w:color="auto" w:fill="FFFFFF"/>
        </w:rPr>
        <w:t>a fiesta de la vendimia 2019”.</w:t>
      </w:r>
      <w:r>
        <w:rPr>
          <w:rFonts w:ascii="Arial" w:hAnsi="Arial" w:cs="Arial"/>
          <w:shd w:val="clear" w:color="auto" w:fill="FFFFFF"/>
        </w:rPr>
        <w:t xml:space="preserve"> </w:t>
      </w:r>
      <w:r w:rsidR="00711F23">
        <w:rPr>
          <w:rFonts w:ascii="Arial" w:hAnsi="Arial" w:cs="Arial"/>
          <w:shd w:val="clear" w:color="auto" w:fill="FFFFFF"/>
        </w:rPr>
        <w:t>La</w:t>
      </w:r>
      <w:r>
        <w:rPr>
          <w:rFonts w:ascii="Arial" w:hAnsi="Arial" w:cs="Arial"/>
          <w:shd w:val="clear" w:color="auto" w:fill="FFFFFF"/>
        </w:rPr>
        <w:t xml:space="preserve"> respuesta es que aún no </w:t>
      </w:r>
      <w:r w:rsidR="00996857">
        <w:rPr>
          <w:rFonts w:ascii="Arial" w:hAnsi="Arial" w:cs="Arial"/>
          <w:shd w:val="clear" w:color="auto" w:fill="FFFFFF"/>
        </w:rPr>
        <w:t>se ha definido el corte a realizar ni se ha hecho la solicitud a la Seremi de Transportes, en la quincena de marzo puede comunicarse con el Departamento de Relaciones Públicas (32) 2277478 para tener respuesta.</w:t>
      </w:r>
    </w:p>
    <w:p w:rsidR="00ED5560" w:rsidRDefault="00ED5560" w:rsidP="00ED556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</w:p>
    <w:p w:rsidR="00ED5560" w:rsidRDefault="00ED5560" w:rsidP="00ED556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hAnsi="Arial" w:cs="Arial"/>
        </w:rPr>
      </w:pPr>
    </w:p>
    <w:p w:rsidR="00ED5560" w:rsidRDefault="00ED5560" w:rsidP="00ED556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rFonts w:ascii="Arial" w:eastAsia="Times New Roman" w:hAnsi="Arial" w:cs="Arial"/>
          <w:lang w:val="es-ES_tradnl"/>
        </w:rPr>
      </w:pPr>
      <w:r>
        <w:rPr>
          <w:rFonts w:ascii="Arial" w:hAnsi="Arial" w:cs="Arial"/>
        </w:rPr>
        <w:t xml:space="preserve">                             Atentamente,</w:t>
      </w:r>
    </w:p>
    <w:p w:rsidR="002C5B15" w:rsidRDefault="002C5B15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2C5B15" w:rsidRDefault="002C5B15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2C5B15" w:rsidRDefault="002C5B15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2C5B15" w:rsidRDefault="002C5B15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3E3DF2" w:rsidRDefault="003E3DF2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3E3DF2" w:rsidRDefault="003E3DF2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3E3DF2" w:rsidRDefault="003E3DF2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3E3DF2" w:rsidRDefault="003E3DF2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3E3DF2" w:rsidRDefault="003E3DF2" w:rsidP="00C97B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0E34F6" w:rsidRDefault="000E34F6" w:rsidP="000E34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 xml:space="preserve">Graciela Díaz </w:t>
      </w:r>
    </w:p>
    <w:p w:rsidR="000E34F6" w:rsidRDefault="000E34F6" w:rsidP="000E34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 xml:space="preserve">Relacionadora Pública </w:t>
      </w:r>
    </w:p>
    <w:p w:rsidR="000E34F6" w:rsidRPr="00D8179B" w:rsidRDefault="000E34F6" w:rsidP="000E34F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  <w:r>
        <w:rPr>
          <w:rFonts w:ascii="Arial" w:eastAsia="Times New Roman" w:hAnsi="Arial" w:cs="Arial"/>
          <w:b/>
          <w:lang w:val="es-ES_tradnl"/>
        </w:rPr>
        <w:t xml:space="preserve">Municipalidad de Casablanca </w:t>
      </w:r>
    </w:p>
    <w:p w:rsidR="003E3DF2" w:rsidRDefault="003E3DF2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</w:p>
    <w:p w:rsidR="003E3C2B" w:rsidRDefault="003E3C2B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/>
        </w:rPr>
      </w:pPr>
    </w:p>
    <w:p w:rsidR="003E3DF2" w:rsidRPr="005D6708" w:rsidRDefault="003E3DF2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es-ES_tradnl"/>
        </w:rPr>
      </w:pPr>
      <w:r w:rsidRPr="005D6708">
        <w:rPr>
          <w:rFonts w:ascii="Arial" w:eastAsia="Times New Roman" w:hAnsi="Arial" w:cs="Arial"/>
          <w:sz w:val="18"/>
          <w:szCs w:val="18"/>
          <w:u w:val="single"/>
          <w:lang w:val="es-ES_tradnl"/>
        </w:rPr>
        <w:t>Distribución:</w:t>
      </w:r>
    </w:p>
    <w:p w:rsidR="003E3DF2" w:rsidRDefault="00611CB1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_tradnl"/>
        </w:rPr>
      </w:pPr>
      <w:r>
        <w:rPr>
          <w:rFonts w:ascii="Arial" w:eastAsia="Times New Roman" w:hAnsi="Arial" w:cs="Arial"/>
          <w:sz w:val="18"/>
          <w:szCs w:val="18"/>
          <w:lang w:val="es-ES_tradnl"/>
        </w:rPr>
        <w:t xml:space="preserve">- </w:t>
      </w:r>
      <w:r w:rsidR="00ED5560">
        <w:rPr>
          <w:rFonts w:ascii="Arial" w:eastAsia="Times New Roman" w:hAnsi="Arial" w:cs="Arial"/>
          <w:sz w:val="18"/>
          <w:szCs w:val="18"/>
          <w:lang w:val="es-ES_tradnl"/>
        </w:rPr>
        <w:t xml:space="preserve">Archivo Transparencia Municipal </w:t>
      </w:r>
    </w:p>
    <w:p w:rsidR="00AF3553" w:rsidRDefault="003E3DF2" w:rsidP="003E3DF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_tradnl"/>
        </w:rPr>
      </w:pPr>
      <w:r>
        <w:rPr>
          <w:rFonts w:ascii="Arial" w:eastAsia="Times New Roman" w:hAnsi="Arial" w:cs="Arial"/>
          <w:sz w:val="18"/>
          <w:szCs w:val="18"/>
          <w:lang w:val="es-ES_tradnl"/>
        </w:rPr>
        <w:t>-Archivo RR.P</w:t>
      </w:r>
      <w:r w:rsidR="00611CB1">
        <w:rPr>
          <w:rFonts w:ascii="Arial" w:eastAsia="Times New Roman" w:hAnsi="Arial" w:cs="Arial"/>
          <w:sz w:val="18"/>
          <w:szCs w:val="18"/>
          <w:lang w:val="es-ES_tradnl"/>
        </w:rPr>
        <w:t>P</w:t>
      </w:r>
    </w:p>
    <w:p w:rsidR="00AF3553" w:rsidRDefault="00AF3553" w:rsidP="00AF3553">
      <w:pPr>
        <w:tabs>
          <w:tab w:val="left" w:pos="1560"/>
        </w:tabs>
        <w:rPr>
          <w:rFonts w:ascii="Arial" w:eastAsia="Times New Roman" w:hAnsi="Arial" w:cs="Arial"/>
          <w:sz w:val="18"/>
          <w:szCs w:val="18"/>
          <w:lang w:val="es-ES_tradnl"/>
        </w:rPr>
      </w:pPr>
      <w:r>
        <w:rPr>
          <w:rFonts w:ascii="Arial" w:eastAsia="Times New Roman" w:hAnsi="Arial" w:cs="Arial"/>
          <w:sz w:val="18"/>
          <w:szCs w:val="18"/>
          <w:lang w:val="es-ES_tradnl"/>
        </w:rPr>
        <w:tab/>
      </w:r>
    </w:p>
    <w:p w:rsidR="00AF3553" w:rsidRDefault="00AF3553" w:rsidP="00AF3553">
      <w:pPr>
        <w:tabs>
          <w:tab w:val="left" w:pos="1560"/>
        </w:tabs>
        <w:rPr>
          <w:rFonts w:ascii="Arial" w:eastAsia="Times New Roman" w:hAnsi="Arial" w:cs="Arial"/>
          <w:sz w:val="18"/>
          <w:szCs w:val="18"/>
          <w:lang w:val="es-ES_tradnl"/>
        </w:rPr>
      </w:pPr>
    </w:p>
    <w:sectPr w:rsidR="00AF3553" w:rsidSect="003E3DF2">
      <w:headerReference w:type="default" r:id="rId7"/>
      <w:footerReference w:type="default" r:id="rId8"/>
      <w:pgSz w:w="12240" w:h="15840" w:code="1"/>
      <w:pgMar w:top="1842" w:right="1701" w:bottom="1560" w:left="1701" w:header="993" w:footer="15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18" w:rsidRDefault="00881A18" w:rsidP="00FA40E6">
      <w:pPr>
        <w:spacing w:after="0" w:line="240" w:lineRule="auto"/>
      </w:pPr>
      <w:r>
        <w:separator/>
      </w:r>
    </w:p>
  </w:endnote>
  <w:endnote w:type="continuationSeparator" w:id="1">
    <w:p w:rsidR="00881A18" w:rsidRDefault="00881A18" w:rsidP="00FA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BC" w:rsidRPr="006A2990" w:rsidRDefault="0028217E" w:rsidP="00877DCD">
    <w:pPr>
      <w:pStyle w:val="Piedepgina"/>
      <w:rPr>
        <w:sz w:val="20"/>
        <w:szCs w:val="20"/>
      </w:rPr>
    </w:pPr>
    <w:r w:rsidRPr="0028217E">
      <w:rPr>
        <w:noProof/>
        <w:sz w:val="20"/>
        <w:szCs w:val="20"/>
        <w:lang w:eastAsia="es-CL"/>
      </w:rPr>
      <w:pict>
        <v:line id="Conector recto 3" o:spid="_x0000_s1025" style="position:absolute;z-index:251660288;visibility:visible" from=".1pt,-5.2pt" to="439.4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" strokecolor="#4a7ebb"/>
      </w:pict>
    </w:r>
    <w:r w:rsidR="00FF4ABC">
      <w:rPr>
        <w:sz w:val="20"/>
        <w:szCs w:val="20"/>
      </w:rPr>
      <w:t xml:space="preserve">       </w:t>
    </w:r>
    <w:r w:rsidR="00FF4ABC" w:rsidRPr="006A2990">
      <w:rPr>
        <w:sz w:val="20"/>
        <w:szCs w:val="20"/>
      </w:rPr>
      <w:t>Ilustre Municipalidad de Casablanca/Constitu</w:t>
    </w:r>
    <w:r w:rsidR="00FF4ABC">
      <w:rPr>
        <w:sz w:val="20"/>
        <w:szCs w:val="20"/>
      </w:rPr>
      <w:t>ción 111 /Fono 32.2277400/www.muni</w:t>
    </w:r>
    <w:r w:rsidR="00FF4ABC" w:rsidRPr="006A2990">
      <w:rPr>
        <w:sz w:val="20"/>
        <w:szCs w:val="20"/>
      </w:rPr>
      <w:t>casablanca.cl</w:t>
    </w:r>
  </w:p>
  <w:p w:rsidR="00FF4ABC" w:rsidRDefault="00FF4A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18" w:rsidRDefault="00881A18" w:rsidP="00FA40E6">
      <w:pPr>
        <w:spacing w:after="0" w:line="240" w:lineRule="auto"/>
      </w:pPr>
      <w:r>
        <w:separator/>
      </w:r>
    </w:p>
  </w:footnote>
  <w:footnote w:type="continuationSeparator" w:id="1">
    <w:p w:rsidR="00881A18" w:rsidRDefault="00881A18" w:rsidP="00FA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BC" w:rsidRDefault="00FF4AB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028825" cy="609600"/>
          <wp:effectExtent l="0" t="0" r="9525" b="0"/>
          <wp:docPr id="2" name="Imagen 2" descr="NUEVO lLOGO MUNICIPAL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LOGO MUNICIPAL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3DF2"/>
    <w:rsid w:val="0002585D"/>
    <w:rsid w:val="000348DE"/>
    <w:rsid w:val="00037E7F"/>
    <w:rsid w:val="00043DD4"/>
    <w:rsid w:val="0005369F"/>
    <w:rsid w:val="00056DD4"/>
    <w:rsid w:val="00072634"/>
    <w:rsid w:val="000740D9"/>
    <w:rsid w:val="00080F12"/>
    <w:rsid w:val="000B6A9F"/>
    <w:rsid w:val="000C02E6"/>
    <w:rsid w:val="000D099A"/>
    <w:rsid w:val="000D1762"/>
    <w:rsid w:val="000E34F6"/>
    <w:rsid w:val="000E3DA1"/>
    <w:rsid w:val="00101DF5"/>
    <w:rsid w:val="00102E5B"/>
    <w:rsid w:val="00160009"/>
    <w:rsid w:val="00166801"/>
    <w:rsid w:val="001951E0"/>
    <w:rsid w:val="001A2DB1"/>
    <w:rsid w:val="001A3190"/>
    <w:rsid w:val="001E7F7C"/>
    <w:rsid w:val="00201BA2"/>
    <w:rsid w:val="0026324D"/>
    <w:rsid w:val="00266813"/>
    <w:rsid w:val="0028217E"/>
    <w:rsid w:val="00284EBC"/>
    <w:rsid w:val="002B480E"/>
    <w:rsid w:val="002C5B15"/>
    <w:rsid w:val="002D2E9E"/>
    <w:rsid w:val="002F28CA"/>
    <w:rsid w:val="00321050"/>
    <w:rsid w:val="003C22C3"/>
    <w:rsid w:val="003D0255"/>
    <w:rsid w:val="003E3C2B"/>
    <w:rsid w:val="003E3DF2"/>
    <w:rsid w:val="003F08CA"/>
    <w:rsid w:val="004014B5"/>
    <w:rsid w:val="0043215C"/>
    <w:rsid w:val="00460652"/>
    <w:rsid w:val="004A63E8"/>
    <w:rsid w:val="004B0E87"/>
    <w:rsid w:val="004B75BC"/>
    <w:rsid w:val="004C1CA7"/>
    <w:rsid w:val="004C22A6"/>
    <w:rsid w:val="004F7B31"/>
    <w:rsid w:val="005146D2"/>
    <w:rsid w:val="00546814"/>
    <w:rsid w:val="0056747A"/>
    <w:rsid w:val="005C7E67"/>
    <w:rsid w:val="005D3170"/>
    <w:rsid w:val="005D6CD3"/>
    <w:rsid w:val="005E245B"/>
    <w:rsid w:val="005E66B0"/>
    <w:rsid w:val="005E7BB4"/>
    <w:rsid w:val="00611CB1"/>
    <w:rsid w:val="006169D1"/>
    <w:rsid w:val="006513B1"/>
    <w:rsid w:val="006864D7"/>
    <w:rsid w:val="006C0495"/>
    <w:rsid w:val="00711F23"/>
    <w:rsid w:val="0074368A"/>
    <w:rsid w:val="00753B7D"/>
    <w:rsid w:val="007547D1"/>
    <w:rsid w:val="007568EC"/>
    <w:rsid w:val="00776B05"/>
    <w:rsid w:val="007C03FA"/>
    <w:rsid w:val="007C5B4D"/>
    <w:rsid w:val="007C70D6"/>
    <w:rsid w:val="007D35BC"/>
    <w:rsid w:val="008116DC"/>
    <w:rsid w:val="008221D2"/>
    <w:rsid w:val="008517CA"/>
    <w:rsid w:val="00877DCD"/>
    <w:rsid w:val="00881A18"/>
    <w:rsid w:val="008861C8"/>
    <w:rsid w:val="008B5409"/>
    <w:rsid w:val="008B66C8"/>
    <w:rsid w:val="008C738B"/>
    <w:rsid w:val="008D6786"/>
    <w:rsid w:val="008D6837"/>
    <w:rsid w:val="00930EFB"/>
    <w:rsid w:val="00952B94"/>
    <w:rsid w:val="00954EB9"/>
    <w:rsid w:val="00996857"/>
    <w:rsid w:val="009C1232"/>
    <w:rsid w:val="009E2673"/>
    <w:rsid w:val="009E62B9"/>
    <w:rsid w:val="00A24A6B"/>
    <w:rsid w:val="00A3619B"/>
    <w:rsid w:val="00A634C2"/>
    <w:rsid w:val="00A82707"/>
    <w:rsid w:val="00A86885"/>
    <w:rsid w:val="00A871C3"/>
    <w:rsid w:val="00A9309E"/>
    <w:rsid w:val="00AB0AC0"/>
    <w:rsid w:val="00AB6193"/>
    <w:rsid w:val="00AF3553"/>
    <w:rsid w:val="00AF7D06"/>
    <w:rsid w:val="00B20E53"/>
    <w:rsid w:val="00B36BED"/>
    <w:rsid w:val="00B411B3"/>
    <w:rsid w:val="00B42DC8"/>
    <w:rsid w:val="00B44F9A"/>
    <w:rsid w:val="00B6253A"/>
    <w:rsid w:val="00B86E46"/>
    <w:rsid w:val="00B92B7A"/>
    <w:rsid w:val="00BC040E"/>
    <w:rsid w:val="00C02124"/>
    <w:rsid w:val="00C039E5"/>
    <w:rsid w:val="00C97BAD"/>
    <w:rsid w:val="00CB231E"/>
    <w:rsid w:val="00CE5F0F"/>
    <w:rsid w:val="00CE6DB8"/>
    <w:rsid w:val="00CF7EE4"/>
    <w:rsid w:val="00D0012E"/>
    <w:rsid w:val="00D15FE7"/>
    <w:rsid w:val="00DB4A24"/>
    <w:rsid w:val="00DC7816"/>
    <w:rsid w:val="00DF29BB"/>
    <w:rsid w:val="00DF61F9"/>
    <w:rsid w:val="00E23F0C"/>
    <w:rsid w:val="00E24791"/>
    <w:rsid w:val="00E86C65"/>
    <w:rsid w:val="00ED5560"/>
    <w:rsid w:val="00F062ED"/>
    <w:rsid w:val="00F10BD2"/>
    <w:rsid w:val="00FA40E6"/>
    <w:rsid w:val="00FA7C02"/>
    <w:rsid w:val="00FB13FD"/>
    <w:rsid w:val="00FF10F7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D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E3DF2"/>
    <w:rPr>
      <w:rFonts w:eastAsiaTheme="minorHAnsi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3E3DF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3DF2"/>
    <w:rPr>
      <w:rFonts w:eastAsiaTheme="minorHAnsi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22B4-038F-45DE-B195-68B09CDB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avenegas</dc:creator>
  <cp:lastModifiedBy>rrpp</cp:lastModifiedBy>
  <cp:revision>2</cp:revision>
  <cp:lastPrinted>2019-02-22T15:59:00Z</cp:lastPrinted>
  <dcterms:created xsi:type="dcterms:W3CDTF">2019-02-22T16:07:00Z</dcterms:created>
  <dcterms:modified xsi:type="dcterms:W3CDTF">2019-02-22T16:07:00Z</dcterms:modified>
</cp:coreProperties>
</file>